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91"/>
        <w:gridCol w:w="1350"/>
        <w:gridCol w:w="3150"/>
      </w:tblGrid>
      <w:tr w:rsidR="00D67222" w:rsidRPr="00D67222" w14:paraId="70F9E707" w14:textId="77777777" w:rsidTr="00B43D64">
        <w:tc>
          <w:tcPr>
            <w:tcW w:w="9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6BFD3" w14:textId="2767A732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  <w:r w:rsidRPr="00D67222">
              <w:rPr>
                <w:rFonts w:ascii="Calibri" w:eastAsia="Malgun Gothic" w:hAnsi="Calibri" w:cs="Times New Roman"/>
                <w:noProof/>
                <w:lang w:val="en-US" w:eastAsia="ko-KR"/>
              </w:rPr>
              <w:drawing>
                <wp:inline distT="0" distB="0" distL="0" distR="0" wp14:anchorId="23B1C5C2" wp14:editId="44F934B4">
                  <wp:extent cx="5932170" cy="598805"/>
                  <wp:effectExtent l="0" t="0" r="0" b="0"/>
                  <wp:docPr id="3" name="Picture 3" descr="ttloppad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loppad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17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222" w:rsidRPr="00D67222" w14:paraId="2DFB85E0" w14:textId="77777777" w:rsidTr="00D6722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20EE9B" w14:textId="77777777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06E7BEA" w14:textId="77777777" w:rsidR="00D67222" w:rsidRPr="00D67222" w:rsidRDefault="00D67222" w:rsidP="00D67222">
            <w:pPr>
              <w:keepNext/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Across </w:t>
            </w:r>
          </w:p>
          <w:p w14:paraId="79947E0C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2.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fast</w:t>
            </w:r>
          </w:p>
          <w:p w14:paraId="50B47B7C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4.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rich</w:t>
            </w:r>
          </w:p>
          <w:p w14:paraId="36F217E4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6.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first</w:t>
            </w:r>
          </w:p>
          <w:p w14:paraId="008B697D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7.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low</w:t>
            </w:r>
          </w:p>
          <w:p w14:paraId="7F5A83D9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8.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noisy</w:t>
            </w:r>
          </w:p>
          <w:p w14:paraId="4E8118D0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10.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fat</w:t>
            </w: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 </w:t>
            </w:r>
          </w:p>
          <w:p w14:paraId="49A1C80B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12.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white</w:t>
            </w:r>
          </w:p>
          <w:p w14:paraId="5E8417B9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14.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clean</w:t>
            </w:r>
          </w:p>
          <w:p w14:paraId="0C8F0A39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16.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easy</w:t>
            </w:r>
          </w:p>
          <w:p w14:paraId="6687E367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18.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short</w:t>
            </w:r>
          </w:p>
          <w:p w14:paraId="062BD730" w14:textId="77777777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B0E13" w14:textId="77777777" w:rsidR="00D67222" w:rsidRPr="00D67222" w:rsidRDefault="00D67222" w:rsidP="00D67222">
            <w:pPr>
              <w:keepNext/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Down </w:t>
            </w:r>
          </w:p>
          <w:p w14:paraId="0687CD3E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1.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sad</w:t>
            </w:r>
          </w:p>
          <w:p w14:paraId="22D96AF0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3.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dry</w:t>
            </w: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 </w:t>
            </w:r>
          </w:p>
          <w:p w14:paraId="09E8417F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5.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left</w:t>
            </w:r>
          </w:p>
          <w:p w14:paraId="2E25637A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6.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dark</w:t>
            </w:r>
          </w:p>
          <w:p w14:paraId="6B661DF4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9.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late</w:t>
            </w:r>
          </w:p>
          <w:p w14:paraId="4798034A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11.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far</w:t>
            </w:r>
          </w:p>
          <w:p w14:paraId="2DC30C38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13.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hot</w:t>
            </w:r>
          </w:p>
          <w:p w14:paraId="2EB88E1F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15.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old</w:t>
            </w:r>
          </w:p>
          <w:p w14:paraId="79310390" w14:textId="77777777" w:rsidR="00D67222" w:rsidRPr="00D67222" w:rsidRDefault="00D67222" w:rsidP="00D67222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eastAsia="Malgun Gothic" w:hAnsi="Times New Roman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b/>
                <w:bCs/>
                <w:lang w:val="en-US" w:eastAsia="ko-KR"/>
              </w:rPr>
              <w:t xml:space="preserve">17. </w:t>
            </w:r>
            <w:r w:rsidRPr="00D67222">
              <w:rPr>
                <w:rFonts w:ascii="Times New Roman" w:eastAsia="Malgun Gothic" w:hAnsi="Times New Roman" w:cs="Times New Roman"/>
                <w:bCs/>
                <w:lang w:val="en-US" w:eastAsia="ko-KR"/>
              </w:rPr>
              <w:t xml:space="preserve">The opposite of </w:t>
            </w:r>
            <w:r w:rsidRPr="00D67222">
              <w:rPr>
                <w:rFonts w:ascii="Times New Roman" w:eastAsia="Malgun Gothic" w:hAnsi="Times New Roman" w:cs="Times New Roman"/>
                <w:lang w:val="en-US" w:eastAsia="ko-KR"/>
              </w:rPr>
              <w:t>empty</w:t>
            </w:r>
          </w:p>
          <w:p w14:paraId="6862B661" w14:textId="77777777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</w:p>
        </w:tc>
      </w:tr>
      <w:tr w:rsidR="00D67222" w:rsidRPr="00D67222" w14:paraId="4FBA17D7" w14:textId="77777777" w:rsidTr="00B43D64"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BA5AA" w14:textId="18CAA718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  <w:r w:rsidRPr="00D67222">
              <w:rPr>
                <w:rFonts w:ascii="Times New Roman" w:eastAsia="Malgun Gothic" w:hAnsi="Times New Roman" w:cs="Times New Roman"/>
                <w:noProof/>
                <w:lang w:val="en-US" w:eastAsia="ko-KR"/>
              </w:rPr>
              <w:drawing>
                <wp:inline distT="0" distB="0" distL="0" distR="0" wp14:anchorId="75FC5A2C" wp14:editId="5BBE02A5">
                  <wp:extent cx="4284649" cy="4810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649" cy="481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21F2294" w14:textId="77777777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</w:p>
          <w:p w14:paraId="5F7E6DF7" w14:textId="77777777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</w:p>
          <w:p w14:paraId="104D93A5" w14:textId="77777777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</w:p>
          <w:p w14:paraId="0B25DE89" w14:textId="77777777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</w:p>
          <w:p w14:paraId="46D6ED15" w14:textId="77777777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</w:p>
          <w:p w14:paraId="3E522B20" w14:textId="77777777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</w:p>
          <w:p w14:paraId="714D4510" w14:textId="77777777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</w:p>
          <w:p w14:paraId="3C5F59DE" w14:textId="77777777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</w:p>
          <w:p w14:paraId="31077895" w14:textId="77777777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</w:p>
          <w:p w14:paraId="06A9CB4B" w14:textId="77777777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</w:p>
          <w:p w14:paraId="3AE8A396" w14:textId="77777777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</w:p>
          <w:p w14:paraId="09D872D5" w14:textId="7AD54109" w:rsidR="00D67222" w:rsidRPr="00D67222" w:rsidRDefault="00D67222" w:rsidP="00D67222">
            <w:pPr>
              <w:spacing w:after="0" w:line="240" w:lineRule="auto"/>
              <w:rPr>
                <w:rFonts w:ascii="Calibri" w:eastAsia="Malgun Gothic" w:hAnsi="Calibri" w:cs="Times New Roman"/>
                <w:lang w:val="en-US" w:eastAsia="ko-KR"/>
              </w:rPr>
            </w:pPr>
            <w:r w:rsidRPr="00D67222">
              <w:rPr>
                <w:rFonts w:ascii="Calibri" w:eastAsia="Malgun Gothic" w:hAnsi="Calibri" w:cs="Times New Roman"/>
                <w:noProof/>
                <w:lang w:val="en-US" w:eastAsia="ko-KR"/>
              </w:rPr>
              <w:drawing>
                <wp:inline distT="0" distB="0" distL="0" distR="0" wp14:anchorId="6D1C3AC0" wp14:editId="4175B56E">
                  <wp:extent cx="1724025" cy="1409700"/>
                  <wp:effectExtent l="0" t="0" r="0" b="0"/>
                  <wp:docPr id="1" name="Picture 1" descr="young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ng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074D7A0" w14:textId="77777777" w:rsidR="00170A03" w:rsidRDefault="00D67222"/>
    <w:sectPr w:rsidR="00170A03" w:rsidSect="00D672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22"/>
    <w:rsid w:val="00066366"/>
    <w:rsid w:val="00356B25"/>
    <w:rsid w:val="00364C2E"/>
    <w:rsid w:val="005200CC"/>
    <w:rsid w:val="005D0E25"/>
    <w:rsid w:val="00833362"/>
    <w:rsid w:val="00852B6A"/>
    <w:rsid w:val="008578C7"/>
    <w:rsid w:val="00944B50"/>
    <w:rsid w:val="00B4704D"/>
    <w:rsid w:val="00D6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4429"/>
  <w15:chartTrackingRefBased/>
  <w15:docId w15:val="{5A7A6A54-ADEB-45C1-9187-4C7EAF4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 Marin</dc:creator>
  <cp:keywords/>
  <dc:description/>
  <cp:lastModifiedBy>Corazon Marin</cp:lastModifiedBy>
  <cp:revision>1</cp:revision>
  <cp:lastPrinted>2020-03-26T04:09:00Z</cp:lastPrinted>
  <dcterms:created xsi:type="dcterms:W3CDTF">2020-03-26T04:07:00Z</dcterms:created>
  <dcterms:modified xsi:type="dcterms:W3CDTF">2020-03-26T04:10:00Z</dcterms:modified>
</cp:coreProperties>
</file>