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670"/>
        <w:gridCol w:w="10256"/>
      </w:tblGrid>
      <w:tr w:rsidR="00BB0026" w:rsidRPr="00C350CE" w14:paraId="70255730" w14:textId="77777777" w:rsidTr="00E56255">
        <w:tc>
          <w:tcPr>
            <w:tcW w:w="10926" w:type="dxa"/>
            <w:gridSpan w:val="2"/>
          </w:tcPr>
          <w:p w14:paraId="52BB2272" w14:textId="77777777" w:rsidR="00BB0026" w:rsidRPr="00C350CE" w:rsidRDefault="00BD7A18" w:rsidP="00C350CE">
            <w:pPr>
              <w:spacing w:after="0" w:line="240" w:lineRule="auto"/>
            </w:pPr>
            <w:bookmarkStart w:id="0" w:name="_GoBack"/>
            <w:bookmarkEnd w:id="0"/>
            <w:r>
              <w:rPr>
                <w:noProof/>
              </w:rPr>
              <w:pict w14:anchorId="22A78F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3.25pt;height:45pt">
                  <v:imagedata r:id="rId6" o:title=""/>
                </v:shape>
              </w:pict>
            </w:r>
            <w:r w:rsidR="00BB0026" w:rsidRPr="00C350CE"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BB0026" w:rsidRPr="00C350CE" w14:paraId="75D7FD92" w14:textId="77777777" w:rsidTr="00C350CE">
        <w:tc>
          <w:tcPr>
            <w:tcW w:w="10926" w:type="dxa"/>
            <w:gridSpan w:val="2"/>
            <w:tcMar>
              <w:left w:w="0" w:type="dxa"/>
              <w:right w:w="0" w:type="dxa"/>
            </w:tcMar>
          </w:tcPr>
          <w:p w14:paraId="638EBC3B" w14:textId="77777777" w:rsidR="00BB0026" w:rsidRPr="00931453" w:rsidRDefault="00BD7A18" w:rsidP="0093145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pict w14:anchorId="11354673">
                <v:shape id="_x0000_i1026" type="#_x0000_t75" style="width:262.5pt;height:174pt">
                  <v:imagedata r:id="rId7" o:title=""/>
                </v:shape>
              </w:pict>
            </w:r>
            <w:r>
              <w:rPr>
                <w:noProof/>
              </w:rPr>
              <w:pict w14:anchorId="43DC700F">
                <v:shape id="_x0000_i1027" type="#_x0000_t75" style="width:262.5pt;height:174pt">
                  <v:imagedata r:id="rId8" o:title=""/>
                </v:shape>
              </w:pict>
            </w:r>
          </w:p>
        </w:tc>
      </w:tr>
      <w:tr w:rsidR="004E5508" w:rsidRPr="00C350CE" w14:paraId="142B7511" w14:textId="77777777" w:rsidTr="00C350CE">
        <w:tc>
          <w:tcPr>
            <w:tcW w:w="10926" w:type="dxa"/>
            <w:gridSpan w:val="2"/>
            <w:tcMar>
              <w:left w:w="0" w:type="dxa"/>
              <w:right w:w="0" w:type="dxa"/>
            </w:tcMar>
          </w:tcPr>
          <w:p w14:paraId="452AC099" w14:textId="650FF6B4" w:rsidR="004E5508" w:rsidRPr="004E5508" w:rsidRDefault="004E5508" w:rsidP="00931453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4E5508">
              <w:rPr>
                <w:b/>
                <w:bCs/>
                <w:noProof/>
              </w:rPr>
              <w:t xml:space="preserve"> Picture      A                                                                                    Picture     B</w:t>
            </w:r>
          </w:p>
        </w:tc>
      </w:tr>
      <w:tr w:rsidR="00BB0026" w:rsidRPr="00C350CE" w14:paraId="60BABE8C" w14:textId="77777777" w:rsidTr="00E56255">
        <w:tc>
          <w:tcPr>
            <w:tcW w:w="10926" w:type="dxa"/>
            <w:gridSpan w:val="2"/>
          </w:tcPr>
          <w:p w14:paraId="138A949A" w14:textId="77777777" w:rsidR="004E5508" w:rsidRDefault="004E5508" w:rsidP="00E5625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27B795" w14:textId="2723629B" w:rsidR="00BB0026" w:rsidRPr="00C350CE" w:rsidRDefault="00BB0026" w:rsidP="00E56255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C350CE">
              <w:rPr>
                <w:rFonts w:ascii="Arial" w:hAnsi="Arial" w:cs="Arial"/>
                <w:sz w:val="28"/>
                <w:szCs w:val="28"/>
              </w:rPr>
              <w:t xml:space="preserve">Look at the two pictures of the </w:t>
            </w:r>
            <w:r>
              <w:rPr>
                <w:rFonts w:ascii="Arial" w:hAnsi="Arial" w:cs="Arial"/>
                <w:sz w:val="28"/>
                <w:szCs w:val="28"/>
              </w:rPr>
              <w:t>room</w:t>
            </w:r>
            <w:r w:rsidRPr="00C350CE">
              <w:rPr>
                <w:rFonts w:ascii="Arial" w:hAnsi="Arial" w:cs="Arial"/>
                <w:sz w:val="28"/>
                <w:szCs w:val="28"/>
              </w:rPr>
              <w:t>. Circle as many differences as you can and then write the differences below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</w:tc>
      </w:tr>
      <w:tr w:rsidR="00BB0026" w:rsidRPr="00C350CE" w14:paraId="76861842" w14:textId="77777777" w:rsidTr="00B13ED8">
        <w:tc>
          <w:tcPr>
            <w:tcW w:w="670" w:type="dxa"/>
          </w:tcPr>
          <w:p w14:paraId="772CDE97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0F644FFA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  <w:r w:rsidRPr="00C350CE">
              <w:rPr>
                <w:sz w:val="28"/>
                <w:szCs w:val="28"/>
              </w:rPr>
              <w:t>(1)</w:t>
            </w:r>
          </w:p>
        </w:tc>
        <w:tc>
          <w:tcPr>
            <w:tcW w:w="10256" w:type="dxa"/>
            <w:tcBorders>
              <w:bottom w:val="single" w:sz="4" w:space="0" w:color="auto"/>
            </w:tcBorders>
          </w:tcPr>
          <w:p w14:paraId="250972CE" w14:textId="4BC4FFFD" w:rsidR="00BB0026" w:rsidRPr="004E5508" w:rsidRDefault="004E5508" w:rsidP="00F27EB1">
            <w:pPr>
              <w:spacing w:after="0" w:line="240" w:lineRule="auto"/>
              <w:rPr>
                <w:rFonts w:ascii="Comic Sans MS" w:hAnsi="Comic Sans MS"/>
                <w:i/>
                <w:sz w:val="40"/>
                <w:szCs w:val="40"/>
              </w:rPr>
            </w:pPr>
            <w:r w:rsidRPr="004E5508">
              <w:rPr>
                <w:rFonts w:ascii="Comic Sans MS" w:hAnsi="Comic Sans MS"/>
                <w:i/>
                <w:sz w:val="40"/>
                <w:szCs w:val="40"/>
              </w:rPr>
              <w:t xml:space="preserve">e.g. In picture A, the dog is wearing a hat.  </w:t>
            </w:r>
          </w:p>
        </w:tc>
      </w:tr>
      <w:tr w:rsidR="00BB0026" w:rsidRPr="00C350CE" w14:paraId="14DBB28A" w14:textId="77777777" w:rsidTr="00B13ED8">
        <w:tc>
          <w:tcPr>
            <w:tcW w:w="670" w:type="dxa"/>
          </w:tcPr>
          <w:p w14:paraId="115D8A80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256" w:type="dxa"/>
            <w:tcBorders>
              <w:top w:val="single" w:sz="4" w:space="0" w:color="auto"/>
              <w:bottom w:val="single" w:sz="4" w:space="0" w:color="auto"/>
            </w:tcBorders>
          </w:tcPr>
          <w:p w14:paraId="580D64AA" w14:textId="0E643C52" w:rsidR="00BB0026" w:rsidRPr="004E5508" w:rsidRDefault="004E5508" w:rsidP="00E56255">
            <w:pPr>
              <w:spacing w:after="0" w:line="240" w:lineRule="auto"/>
              <w:rPr>
                <w:rFonts w:ascii="Comic Sans MS" w:hAnsi="Comic Sans MS"/>
                <w:i/>
                <w:sz w:val="40"/>
                <w:szCs w:val="40"/>
              </w:rPr>
            </w:pPr>
            <w:r>
              <w:rPr>
                <w:rFonts w:ascii="Comic Sans MS" w:hAnsi="Comic Sans MS"/>
                <w:i/>
                <w:sz w:val="24"/>
                <w:szCs w:val="24"/>
              </w:rPr>
              <w:t xml:space="preserve">      </w:t>
            </w:r>
            <w:r w:rsidRPr="004E5508">
              <w:rPr>
                <w:rFonts w:ascii="Comic Sans MS" w:hAnsi="Comic Sans MS"/>
                <w:i/>
                <w:sz w:val="40"/>
                <w:szCs w:val="40"/>
              </w:rPr>
              <w:t>In picture B, the dog is not wearing a hat.</w:t>
            </w:r>
          </w:p>
        </w:tc>
      </w:tr>
      <w:tr w:rsidR="00BB0026" w:rsidRPr="00C350CE" w14:paraId="5DC54CBC" w14:textId="77777777" w:rsidTr="00B13ED8">
        <w:tc>
          <w:tcPr>
            <w:tcW w:w="670" w:type="dxa"/>
          </w:tcPr>
          <w:p w14:paraId="4B5D175F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4D567D0A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  <w:r w:rsidRPr="00C350CE">
              <w:rPr>
                <w:sz w:val="28"/>
                <w:szCs w:val="28"/>
              </w:rPr>
              <w:t>(2)</w:t>
            </w:r>
          </w:p>
        </w:tc>
        <w:tc>
          <w:tcPr>
            <w:tcW w:w="10256" w:type="dxa"/>
            <w:tcBorders>
              <w:top w:val="single" w:sz="4" w:space="0" w:color="auto"/>
              <w:bottom w:val="single" w:sz="4" w:space="0" w:color="auto"/>
            </w:tcBorders>
          </w:tcPr>
          <w:p w14:paraId="0A07C732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6771857B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091AA1FE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B0026" w:rsidRPr="00C350CE" w14:paraId="27F4E65C" w14:textId="77777777" w:rsidTr="00B13ED8">
        <w:tc>
          <w:tcPr>
            <w:tcW w:w="670" w:type="dxa"/>
          </w:tcPr>
          <w:p w14:paraId="751DC2BA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256" w:type="dxa"/>
            <w:tcBorders>
              <w:top w:val="single" w:sz="4" w:space="0" w:color="auto"/>
              <w:bottom w:val="single" w:sz="4" w:space="0" w:color="auto"/>
            </w:tcBorders>
          </w:tcPr>
          <w:p w14:paraId="11C45222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338F9FDE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B0026" w:rsidRPr="00C350CE" w14:paraId="12C6C7A4" w14:textId="77777777" w:rsidTr="00B13ED8">
        <w:tc>
          <w:tcPr>
            <w:tcW w:w="670" w:type="dxa"/>
          </w:tcPr>
          <w:p w14:paraId="793621AC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2CB6C3EA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  <w:r w:rsidRPr="00C350CE">
              <w:rPr>
                <w:sz w:val="28"/>
                <w:szCs w:val="28"/>
              </w:rPr>
              <w:t>(3)</w:t>
            </w:r>
          </w:p>
        </w:tc>
        <w:tc>
          <w:tcPr>
            <w:tcW w:w="10256" w:type="dxa"/>
            <w:tcBorders>
              <w:top w:val="single" w:sz="4" w:space="0" w:color="auto"/>
              <w:bottom w:val="single" w:sz="4" w:space="0" w:color="auto"/>
            </w:tcBorders>
          </w:tcPr>
          <w:p w14:paraId="7A86A85E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1AF61F7A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6F225293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B0026" w:rsidRPr="00C350CE" w14:paraId="10E94764" w14:textId="77777777" w:rsidTr="00B13ED8">
        <w:tc>
          <w:tcPr>
            <w:tcW w:w="670" w:type="dxa"/>
          </w:tcPr>
          <w:p w14:paraId="6EE5AA54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256" w:type="dxa"/>
            <w:tcBorders>
              <w:top w:val="single" w:sz="4" w:space="0" w:color="auto"/>
              <w:bottom w:val="single" w:sz="4" w:space="0" w:color="auto"/>
            </w:tcBorders>
          </w:tcPr>
          <w:p w14:paraId="7BC44ADA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34789497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B0026" w:rsidRPr="00C350CE" w14:paraId="056BD98D" w14:textId="77777777" w:rsidTr="00B13ED8">
        <w:tc>
          <w:tcPr>
            <w:tcW w:w="670" w:type="dxa"/>
          </w:tcPr>
          <w:p w14:paraId="60647555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08F62BF4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  <w:r w:rsidRPr="00C350CE">
              <w:rPr>
                <w:sz w:val="28"/>
                <w:szCs w:val="28"/>
              </w:rPr>
              <w:t>(4)</w:t>
            </w:r>
          </w:p>
        </w:tc>
        <w:tc>
          <w:tcPr>
            <w:tcW w:w="10256" w:type="dxa"/>
            <w:tcBorders>
              <w:top w:val="single" w:sz="4" w:space="0" w:color="auto"/>
              <w:bottom w:val="single" w:sz="4" w:space="0" w:color="auto"/>
            </w:tcBorders>
          </w:tcPr>
          <w:p w14:paraId="6700DC98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271BB2D3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6CA808F0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B0026" w:rsidRPr="00C350CE" w14:paraId="71119CC2" w14:textId="77777777" w:rsidTr="00B13ED8">
        <w:tc>
          <w:tcPr>
            <w:tcW w:w="670" w:type="dxa"/>
          </w:tcPr>
          <w:p w14:paraId="15859B2A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256" w:type="dxa"/>
            <w:tcBorders>
              <w:top w:val="single" w:sz="4" w:space="0" w:color="auto"/>
              <w:bottom w:val="single" w:sz="4" w:space="0" w:color="auto"/>
            </w:tcBorders>
          </w:tcPr>
          <w:p w14:paraId="419E62CA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7440B2A0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B0026" w:rsidRPr="00C350CE" w14:paraId="63F1E207" w14:textId="77777777" w:rsidTr="00B13ED8">
        <w:tc>
          <w:tcPr>
            <w:tcW w:w="670" w:type="dxa"/>
          </w:tcPr>
          <w:p w14:paraId="4BB7A966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5FEA8FAF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  <w:r w:rsidRPr="00C350CE">
              <w:rPr>
                <w:sz w:val="28"/>
                <w:szCs w:val="28"/>
              </w:rPr>
              <w:t>(5)</w:t>
            </w:r>
          </w:p>
        </w:tc>
        <w:tc>
          <w:tcPr>
            <w:tcW w:w="10256" w:type="dxa"/>
            <w:tcBorders>
              <w:top w:val="single" w:sz="4" w:space="0" w:color="auto"/>
              <w:bottom w:val="single" w:sz="4" w:space="0" w:color="auto"/>
            </w:tcBorders>
          </w:tcPr>
          <w:p w14:paraId="4497206A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74C3554D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04AC602A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BB0026" w:rsidRPr="00C350CE" w14:paraId="028DCE6C" w14:textId="77777777" w:rsidTr="00B13ED8">
        <w:tc>
          <w:tcPr>
            <w:tcW w:w="670" w:type="dxa"/>
          </w:tcPr>
          <w:p w14:paraId="51791E47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0256" w:type="dxa"/>
            <w:tcBorders>
              <w:top w:val="single" w:sz="4" w:space="0" w:color="auto"/>
              <w:bottom w:val="single" w:sz="4" w:space="0" w:color="auto"/>
            </w:tcBorders>
          </w:tcPr>
          <w:p w14:paraId="2E8B6DAC" w14:textId="77777777" w:rsidR="00BB0026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  <w:p w14:paraId="35FB3E32" w14:textId="77777777" w:rsidR="00BB0026" w:rsidRPr="00C350CE" w:rsidRDefault="00BB0026" w:rsidP="00E56255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1534B8F0" w14:textId="77777777" w:rsidR="00BB0026" w:rsidRPr="00931453" w:rsidRDefault="00BB0026" w:rsidP="00C350CE">
      <w:pPr>
        <w:rPr>
          <w:rFonts w:ascii="Arial" w:hAnsi="Arial" w:cs="Arial"/>
          <w:sz w:val="16"/>
          <w:szCs w:val="16"/>
        </w:rPr>
      </w:pPr>
    </w:p>
    <w:sectPr w:rsidR="00BB0026" w:rsidRPr="00931453" w:rsidSect="00B13ED8">
      <w:footerReference w:type="default" r:id="rId9"/>
      <w:pgSz w:w="12240" w:h="15840"/>
      <w:pgMar w:top="540" w:right="81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B9FD8" w14:textId="77777777" w:rsidR="00BB0026" w:rsidRDefault="00BB0026" w:rsidP="00C350CE">
      <w:pPr>
        <w:spacing w:after="0" w:line="240" w:lineRule="auto"/>
      </w:pPr>
      <w:r>
        <w:separator/>
      </w:r>
    </w:p>
  </w:endnote>
  <w:endnote w:type="continuationSeparator" w:id="0">
    <w:p w14:paraId="6A364237" w14:textId="77777777" w:rsidR="00BB0026" w:rsidRDefault="00BB0026" w:rsidP="00C35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49F7B" w14:textId="77777777" w:rsidR="00BB0026" w:rsidRDefault="00BB0026" w:rsidP="00C350CE">
    <w:pPr>
      <w:pStyle w:val="Footer"/>
      <w:spacing w:after="0" w:line="240" w:lineRule="auto"/>
      <w:jc w:val="center"/>
    </w:pPr>
    <w:r>
      <w:t>(c) 2014 Lanternfish ESL</w:t>
    </w:r>
  </w:p>
  <w:p w14:paraId="344707DA" w14:textId="77777777" w:rsidR="00BB0026" w:rsidRDefault="00BD7A18" w:rsidP="00931453">
    <w:pPr>
      <w:pStyle w:val="Footer"/>
      <w:spacing w:after="0" w:line="240" w:lineRule="auto"/>
      <w:jc w:val="center"/>
    </w:pPr>
    <w:hyperlink r:id="rId1" w:history="1">
      <w:r w:rsidR="00BB0026" w:rsidRPr="00957735">
        <w:rPr>
          <w:rStyle w:val="Hyperlink"/>
        </w:rPr>
        <w:t>www.bogglesworldesl.com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C3D7D2" w14:textId="77777777" w:rsidR="00BB0026" w:rsidRDefault="00BB0026" w:rsidP="00C350CE">
      <w:pPr>
        <w:spacing w:after="0" w:line="240" w:lineRule="auto"/>
      </w:pPr>
      <w:r>
        <w:separator/>
      </w:r>
    </w:p>
  </w:footnote>
  <w:footnote w:type="continuationSeparator" w:id="0">
    <w:p w14:paraId="76BB78C3" w14:textId="77777777" w:rsidR="00BB0026" w:rsidRDefault="00BB0026" w:rsidP="00C350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AB417C"/>
    <w:rsid w:val="000738B1"/>
    <w:rsid w:val="000B1E69"/>
    <w:rsid w:val="001B5EF8"/>
    <w:rsid w:val="002A27B6"/>
    <w:rsid w:val="002B26D1"/>
    <w:rsid w:val="00345E6A"/>
    <w:rsid w:val="003D5A6A"/>
    <w:rsid w:val="00477DA6"/>
    <w:rsid w:val="004E5508"/>
    <w:rsid w:val="00720F93"/>
    <w:rsid w:val="00931453"/>
    <w:rsid w:val="00957735"/>
    <w:rsid w:val="009A741D"/>
    <w:rsid w:val="00AB417C"/>
    <w:rsid w:val="00B13ED8"/>
    <w:rsid w:val="00B74651"/>
    <w:rsid w:val="00BB0026"/>
    <w:rsid w:val="00BD7A18"/>
    <w:rsid w:val="00C350CE"/>
    <w:rsid w:val="00C7370D"/>
    <w:rsid w:val="00C9721B"/>
    <w:rsid w:val="00DF4730"/>
    <w:rsid w:val="00E27C32"/>
    <w:rsid w:val="00E56255"/>
    <w:rsid w:val="00EA1B1A"/>
    <w:rsid w:val="00F27EB1"/>
    <w:rsid w:val="00F455CA"/>
    <w:rsid w:val="00FA754C"/>
    <w:rsid w:val="00FC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62EE6817"/>
  <w14:defaultImageDpi w14:val="0"/>
  <w15:docId w15:val="{D34EC755-B175-49B7-AB03-788D03FFD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algun Gothic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0F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4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417C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1B5EF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E5625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350C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350CE"/>
    <w:rPr>
      <w:sz w:val="22"/>
      <w:lang w:val="x-none" w:eastAsia="en-US"/>
    </w:rPr>
  </w:style>
  <w:style w:type="paragraph" w:styleId="Footer">
    <w:name w:val="footer"/>
    <w:basedOn w:val="Normal"/>
    <w:link w:val="FooterChar"/>
    <w:uiPriority w:val="99"/>
    <w:unhideWhenUsed/>
    <w:rsid w:val="00C350C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350CE"/>
    <w:rPr>
      <w:sz w:val="2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ogglesworldes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346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Corazon Marin</dc:creator>
  <cp:keywords/>
  <dc:description/>
  <cp:lastModifiedBy>Corazon Marin</cp:lastModifiedBy>
  <cp:revision>2</cp:revision>
  <cp:lastPrinted>2017-11-12T09:42:00Z</cp:lastPrinted>
  <dcterms:created xsi:type="dcterms:W3CDTF">2020-03-25T06:34:00Z</dcterms:created>
  <dcterms:modified xsi:type="dcterms:W3CDTF">2020-03-25T06:34:00Z</dcterms:modified>
</cp:coreProperties>
</file>